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061DA">
      <w:pPr>
        <w:widowControl/>
        <w:jc w:val="left"/>
        <w:rPr>
          <w:rFonts w:hint="eastAsia" w:ascii="宋体" w:hAnsi="宋体" w:eastAsia="宋体" w:cs="宋体"/>
          <w:b/>
          <w:bCs w:val="0"/>
          <w:color w:val="000000"/>
          <w:kern w:val="0"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32"/>
          <w:szCs w:val="32"/>
          <w:lang w:val="en-US" w:eastAsia="zh-CN" w:bidi="ar"/>
        </w:rPr>
        <w:t>附件3</w:t>
      </w:r>
    </w:p>
    <w:p w14:paraId="40809562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/>
        <w:jc w:val="center"/>
        <w:rPr>
          <w:rFonts w:hint="eastAsia" w:ascii="宋体" w:hAnsi="宋体" w:eastAsia="宋体" w:cs="宋体"/>
          <w:b/>
          <w:bCs w:val="0"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32"/>
          <w:szCs w:val="32"/>
          <w:lang w:val="en-US" w:eastAsia="zh-CN" w:bidi="ar"/>
        </w:rPr>
        <w:t>吕梁学院货物类采购项目初验报告</w:t>
      </w:r>
    </w:p>
    <w:p w14:paraId="4831F15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1"/>
        <w:jc w:val="center"/>
        <w:textAlignment w:val="auto"/>
        <w:rPr>
          <w:rFonts w:hint="eastAsia" w:ascii="宋体" w:hAnsi="宋体" w:eastAsia="宋体" w:cs="宋体"/>
          <w:b/>
          <w:bCs w:val="0"/>
          <w:sz w:val="30"/>
          <w:szCs w:val="30"/>
          <w:lang w:val="en-US"/>
        </w:rPr>
      </w:pPr>
    </w:p>
    <w:tbl>
      <w:tblPr>
        <w:tblStyle w:val="7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773"/>
        <w:gridCol w:w="423"/>
        <w:gridCol w:w="780"/>
        <w:gridCol w:w="2699"/>
        <w:gridCol w:w="1348"/>
        <w:gridCol w:w="1390"/>
        <w:gridCol w:w="667"/>
        <w:gridCol w:w="640"/>
      </w:tblGrid>
      <w:tr w14:paraId="41DA5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7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BD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基本情况</w:t>
            </w: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77038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674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FB83F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</w:tr>
      <w:tr w14:paraId="58B55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052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85D5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项目编号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1F56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D7B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合同金额</w:t>
            </w:r>
          </w:p>
        </w:tc>
        <w:tc>
          <w:tcPr>
            <w:tcW w:w="2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4670F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万元</w:t>
            </w:r>
          </w:p>
        </w:tc>
      </w:tr>
      <w:tr w14:paraId="54338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F04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CE9E4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成交单位</w:t>
            </w:r>
          </w:p>
        </w:tc>
        <w:tc>
          <w:tcPr>
            <w:tcW w:w="674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3C55A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</w:tr>
      <w:tr w14:paraId="07CEF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DF7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验收情况</w:t>
            </w: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1E3CC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08A7D61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设备是否完好无损，是否全新产品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492E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4FD8F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4913E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26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AA83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0AE2D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6593B8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名称、型号规格、生产厂家等是否与合同、投标(响应)文件一致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338F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E6470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32BDC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8A06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2F965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ED51D7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数量是否与合同相符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C707C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0DFAD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0779A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E8F5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E750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C4447A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使用说明书、操作规程、检修手册、产品合格证等资料是否齐全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E871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1515C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319D3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73E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2A4DE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FCBE16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配套设备及附件是否齐全，是否符合合同或采购文件要求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A514A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62918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288D4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EFAD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E4F66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E0F33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是否完成安装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AAF55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54463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10F7B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1B6F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41FFA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107CC3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是否完成调试，并对调试结果满意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B437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7FC8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69C0A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7A60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AD87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7DA0EA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是否完成技术培训，并对培训结果满意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52BF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EDFD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4B3FD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8C1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F3914A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EA0C66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仪器设备测试(试运行)结果是否符合要求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0347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35E6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3DF2A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7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15EA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7156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21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F73603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总体性能指标是否达到投标(响应)文件和合同的要求</w:t>
            </w:r>
          </w:p>
        </w:tc>
        <w:tc>
          <w:tcPr>
            <w:tcW w:w="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B8D5F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5487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070C4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32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5F7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验收意见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C5144C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0" w:afterAutospacing="0"/>
              <w:ind w:left="0" w:right="0" w:firstLine="6000" w:firstLineChars="2500"/>
              <w:jc w:val="righ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</w:tr>
      <w:tr w14:paraId="1A536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3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8873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验收结论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1E3F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○ 验收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合格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○ 验收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不合格</w:t>
            </w:r>
          </w:p>
        </w:tc>
      </w:tr>
      <w:tr w14:paraId="4A796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31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FFEB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不合格原因</w:t>
            </w:r>
          </w:p>
          <w:p w14:paraId="5D17695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（请详细说明）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52C6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25B5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93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601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验收小组</w:t>
            </w:r>
          </w:p>
          <w:p w14:paraId="681A291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成员签名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BB05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2E95A50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1F940FE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20918B7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55AD67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          验收时间：        年    月    日</w:t>
            </w:r>
          </w:p>
        </w:tc>
      </w:tr>
      <w:tr w14:paraId="30849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94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0FA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使用单位、业务管理部门负责人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E140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（签字）：                                   </w:t>
            </w:r>
          </w:p>
        </w:tc>
      </w:tr>
      <w:tr w14:paraId="3DA8A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08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B870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备注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415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 w14:paraId="7CA609A2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注：1.验收过程需拍照留影，并附验收报告之后。</w:t>
      </w:r>
    </w:p>
    <w:p w14:paraId="3304CEDD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20" w:firstLineChars="200"/>
        <w:jc w:val="left"/>
        <w:rPr>
          <w:rFonts w:hint="eastAsia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>2.货物类采购项目，初验报告后需附吕梁学院采购货物开箱交接登记表。</w:t>
      </w:r>
    </w:p>
    <w:p w14:paraId="289B1AD1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/>
        <w:jc w:val="center"/>
        <w:rPr>
          <w:rFonts w:hint="eastAsia" w:ascii="宋体" w:hAnsi="宋体" w:eastAsia="宋体" w:cs="宋体"/>
          <w:b/>
          <w:bCs w:val="0"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32"/>
          <w:szCs w:val="32"/>
          <w:lang w:val="en-US" w:eastAsia="zh-CN" w:bidi="ar"/>
        </w:rPr>
        <w:t>吕梁学院服务类采购项目初验报告</w:t>
      </w:r>
    </w:p>
    <w:p w14:paraId="309A534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1"/>
        <w:jc w:val="center"/>
        <w:textAlignment w:val="auto"/>
        <w:rPr>
          <w:rFonts w:hint="eastAsia" w:ascii="宋体" w:hAnsi="宋体" w:eastAsia="宋体" w:cs="宋体"/>
          <w:b/>
          <w:bCs w:val="0"/>
          <w:sz w:val="13"/>
          <w:szCs w:val="13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13"/>
          <w:szCs w:val="13"/>
          <w:lang w:val="en-US" w:eastAsia="zh-CN" w:bidi="ar"/>
        </w:rPr>
        <w:t xml:space="preserve"> </w:t>
      </w:r>
    </w:p>
    <w:tbl>
      <w:tblPr>
        <w:tblStyle w:val="7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773"/>
        <w:gridCol w:w="423"/>
        <w:gridCol w:w="780"/>
        <w:gridCol w:w="2699"/>
        <w:gridCol w:w="1348"/>
        <w:gridCol w:w="1307"/>
        <w:gridCol w:w="700"/>
        <w:gridCol w:w="690"/>
      </w:tblGrid>
      <w:tr w14:paraId="7A572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7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7684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基本情况</w:t>
            </w: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BC2A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674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56DAD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</w:tr>
      <w:tr w14:paraId="67632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BBC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8A821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项目编号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81F27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E8890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合同金额</w:t>
            </w:r>
          </w:p>
        </w:tc>
        <w:tc>
          <w:tcPr>
            <w:tcW w:w="2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6F46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万元</w:t>
            </w:r>
          </w:p>
        </w:tc>
      </w:tr>
      <w:tr w14:paraId="5C5FB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1BB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AA98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成交单位</w:t>
            </w:r>
          </w:p>
        </w:tc>
        <w:tc>
          <w:tcPr>
            <w:tcW w:w="674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44D75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</w:tr>
      <w:tr w14:paraId="580E1D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69F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验收情况</w:t>
            </w: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5F737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535CE1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人员配备是否达到投标（响应）文件及合同要求？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B3FA8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68D16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32853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22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E1EC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E1DCF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C3A4E1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服务内容是否达到投标（响应）文件及合同要求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？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8A1EA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2934B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61265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E598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74A065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B9F0F7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服务质量是否达到投标（响应）文件及合同要求？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24AF5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07717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3A6D3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C9F0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98144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6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BD29E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 xml:space="preserve">服务效果是否达到投标（响应）文件及合同要求？ 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8A85D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E1E8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410F4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08B9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D663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6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DD333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服务态度是否达到投标（响应）文件及合同要求？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C8164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2A7F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7FCC2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177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2658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83082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6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9A0D67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用户满意度是否达到投标（响应）文件及合同要求？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2A36F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1E32B9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120" w:afterLines="5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278C0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552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2FE7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验收意见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5F6863">
            <w:pPr>
              <w:keepNext w:val="0"/>
              <w:keepLines w:val="0"/>
              <w:widowControl w:val="0"/>
              <w:suppressLineNumbers w:val="0"/>
              <w:spacing w:before="120" w:beforeLines="50" w:beforeAutospacing="0" w:after="0" w:afterAutospacing="0"/>
              <w:ind w:left="0" w:right="0" w:firstLine="6000" w:firstLineChars="2500"/>
              <w:jc w:val="righ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</w:tr>
      <w:tr w14:paraId="6D17A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3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FF18E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验收结论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630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○ 验收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合格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○ 验收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不合格</w:t>
            </w:r>
          </w:p>
        </w:tc>
      </w:tr>
      <w:tr w14:paraId="591BD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36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792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不合格原因</w:t>
            </w:r>
          </w:p>
          <w:p w14:paraId="29B58D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（请详细说明）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8360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4D61E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8457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验收小组</w:t>
            </w:r>
          </w:p>
          <w:p w14:paraId="7455D8F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成员签名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E4E1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5198BA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6F310A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          验收时间：        年    月    日</w:t>
            </w:r>
          </w:p>
        </w:tc>
      </w:tr>
      <w:tr w14:paraId="43CB7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481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F6B4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使用单位、业务管理部门负责人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E28F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767DD9D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44DB67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5040" w:firstLineChars="210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（签字）：</w:t>
            </w:r>
          </w:p>
        </w:tc>
      </w:tr>
      <w:tr w14:paraId="5429B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68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02A4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备注</w:t>
            </w:r>
          </w:p>
        </w:tc>
        <w:tc>
          <w:tcPr>
            <w:tcW w:w="794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6EA6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 w14:paraId="572C746B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注：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验收过程需拍照留影，并附验收报告之后。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B6355D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B543A1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B543A1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FB6DF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9DD3F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79DD3F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xMTI4N2VkZTAzNjVhOGUxNmJjYjZkOTcyMjlhZWYifQ=="/>
  </w:docVars>
  <w:rsids>
    <w:rsidRoot w:val="00C93EEB"/>
    <w:rsid w:val="0000388F"/>
    <w:rsid w:val="00004980"/>
    <w:rsid w:val="00010BCF"/>
    <w:rsid w:val="00052B0D"/>
    <w:rsid w:val="0009466E"/>
    <w:rsid w:val="000A57C8"/>
    <w:rsid w:val="000B6750"/>
    <w:rsid w:val="000B7445"/>
    <w:rsid w:val="000D303F"/>
    <w:rsid w:val="000F5726"/>
    <w:rsid w:val="00162273"/>
    <w:rsid w:val="0017765E"/>
    <w:rsid w:val="00182630"/>
    <w:rsid w:val="001A6D34"/>
    <w:rsid w:val="001B6149"/>
    <w:rsid w:val="001C76F3"/>
    <w:rsid w:val="001E70F7"/>
    <w:rsid w:val="0029605F"/>
    <w:rsid w:val="002A11AC"/>
    <w:rsid w:val="002C77C1"/>
    <w:rsid w:val="00303131"/>
    <w:rsid w:val="00327307"/>
    <w:rsid w:val="00330FC9"/>
    <w:rsid w:val="00350624"/>
    <w:rsid w:val="00376C9C"/>
    <w:rsid w:val="00394E54"/>
    <w:rsid w:val="003B2BBF"/>
    <w:rsid w:val="003C46B1"/>
    <w:rsid w:val="003E5131"/>
    <w:rsid w:val="004213BC"/>
    <w:rsid w:val="0049614B"/>
    <w:rsid w:val="004A6BF4"/>
    <w:rsid w:val="004D4C7F"/>
    <w:rsid w:val="004E3448"/>
    <w:rsid w:val="004E66BF"/>
    <w:rsid w:val="0057146C"/>
    <w:rsid w:val="0057738E"/>
    <w:rsid w:val="00595D65"/>
    <w:rsid w:val="005C277D"/>
    <w:rsid w:val="005C451E"/>
    <w:rsid w:val="005C5C9E"/>
    <w:rsid w:val="00606F69"/>
    <w:rsid w:val="00637005"/>
    <w:rsid w:val="0064422B"/>
    <w:rsid w:val="00657306"/>
    <w:rsid w:val="00660FE7"/>
    <w:rsid w:val="00672D28"/>
    <w:rsid w:val="006B67DC"/>
    <w:rsid w:val="006D4896"/>
    <w:rsid w:val="006D66DB"/>
    <w:rsid w:val="00722C51"/>
    <w:rsid w:val="00737904"/>
    <w:rsid w:val="00796A8D"/>
    <w:rsid w:val="007B1AB6"/>
    <w:rsid w:val="00811CF2"/>
    <w:rsid w:val="00816C76"/>
    <w:rsid w:val="008208CC"/>
    <w:rsid w:val="00844C2B"/>
    <w:rsid w:val="00855F55"/>
    <w:rsid w:val="008827C0"/>
    <w:rsid w:val="008904A6"/>
    <w:rsid w:val="00893BDD"/>
    <w:rsid w:val="008F43F3"/>
    <w:rsid w:val="009177BF"/>
    <w:rsid w:val="00925A63"/>
    <w:rsid w:val="00947195"/>
    <w:rsid w:val="009C172F"/>
    <w:rsid w:val="00A5283D"/>
    <w:rsid w:val="00A6648A"/>
    <w:rsid w:val="00A73747"/>
    <w:rsid w:val="00A868B6"/>
    <w:rsid w:val="00A94022"/>
    <w:rsid w:val="00AB10EE"/>
    <w:rsid w:val="00AD1265"/>
    <w:rsid w:val="00AF4577"/>
    <w:rsid w:val="00B125C2"/>
    <w:rsid w:val="00B2211A"/>
    <w:rsid w:val="00B26B25"/>
    <w:rsid w:val="00B50519"/>
    <w:rsid w:val="00B52CB9"/>
    <w:rsid w:val="00BB22F0"/>
    <w:rsid w:val="00BE647A"/>
    <w:rsid w:val="00BF6504"/>
    <w:rsid w:val="00C12BD1"/>
    <w:rsid w:val="00C202B5"/>
    <w:rsid w:val="00C20BED"/>
    <w:rsid w:val="00C873B3"/>
    <w:rsid w:val="00C93EEB"/>
    <w:rsid w:val="00CA0643"/>
    <w:rsid w:val="00CB056C"/>
    <w:rsid w:val="00CD2CB9"/>
    <w:rsid w:val="00CD6A88"/>
    <w:rsid w:val="00CE2D06"/>
    <w:rsid w:val="00CF2736"/>
    <w:rsid w:val="00CF5AE1"/>
    <w:rsid w:val="00D01ED9"/>
    <w:rsid w:val="00D15610"/>
    <w:rsid w:val="00D42B1C"/>
    <w:rsid w:val="00D51581"/>
    <w:rsid w:val="00D74C2D"/>
    <w:rsid w:val="00DA6A15"/>
    <w:rsid w:val="00DB368F"/>
    <w:rsid w:val="00DE0C3A"/>
    <w:rsid w:val="00DF4F98"/>
    <w:rsid w:val="00E03E8B"/>
    <w:rsid w:val="00E12D9A"/>
    <w:rsid w:val="00E17F9C"/>
    <w:rsid w:val="00E829E2"/>
    <w:rsid w:val="00EC5E4D"/>
    <w:rsid w:val="00F013F0"/>
    <w:rsid w:val="00F1796E"/>
    <w:rsid w:val="00F17CCB"/>
    <w:rsid w:val="00F4481C"/>
    <w:rsid w:val="00F871F6"/>
    <w:rsid w:val="00FD0FDE"/>
    <w:rsid w:val="00FF0E83"/>
    <w:rsid w:val="034C108A"/>
    <w:rsid w:val="037C6C4B"/>
    <w:rsid w:val="07442078"/>
    <w:rsid w:val="099077F7"/>
    <w:rsid w:val="09C9255D"/>
    <w:rsid w:val="0AC459AA"/>
    <w:rsid w:val="0AC66C93"/>
    <w:rsid w:val="0E3270CE"/>
    <w:rsid w:val="0E6D0107"/>
    <w:rsid w:val="11DD2CD5"/>
    <w:rsid w:val="11FC011F"/>
    <w:rsid w:val="12176D07"/>
    <w:rsid w:val="122C6520"/>
    <w:rsid w:val="149B5351"/>
    <w:rsid w:val="154047C7"/>
    <w:rsid w:val="16DD67A9"/>
    <w:rsid w:val="17C23271"/>
    <w:rsid w:val="18534811"/>
    <w:rsid w:val="1A4C32C6"/>
    <w:rsid w:val="1B8960EF"/>
    <w:rsid w:val="1B9C6634"/>
    <w:rsid w:val="1DDF4451"/>
    <w:rsid w:val="20F24AC1"/>
    <w:rsid w:val="21577120"/>
    <w:rsid w:val="21FF50C2"/>
    <w:rsid w:val="22FE7FD2"/>
    <w:rsid w:val="23152DEF"/>
    <w:rsid w:val="24121C35"/>
    <w:rsid w:val="24C820E3"/>
    <w:rsid w:val="25A751B1"/>
    <w:rsid w:val="261136F0"/>
    <w:rsid w:val="26741D5F"/>
    <w:rsid w:val="27934C2A"/>
    <w:rsid w:val="2939710B"/>
    <w:rsid w:val="2A284E64"/>
    <w:rsid w:val="2B7B1C5D"/>
    <w:rsid w:val="2DBA72E4"/>
    <w:rsid w:val="2E6F330A"/>
    <w:rsid w:val="2F1B14A9"/>
    <w:rsid w:val="2F3E547B"/>
    <w:rsid w:val="30B654E5"/>
    <w:rsid w:val="316211B7"/>
    <w:rsid w:val="3350487A"/>
    <w:rsid w:val="34AE2AD0"/>
    <w:rsid w:val="34E46AC5"/>
    <w:rsid w:val="35D8537C"/>
    <w:rsid w:val="369462C9"/>
    <w:rsid w:val="36D641EB"/>
    <w:rsid w:val="39D32C64"/>
    <w:rsid w:val="3C406CD7"/>
    <w:rsid w:val="3CB22604"/>
    <w:rsid w:val="3CD70CBD"/>
    <w:rsid w:val="3D601E22"/>
    <w:rsid w:val="455D2462"/>
    <w:rsid w:val="46ED7A5B"/>
    <w:rsid w:val="471E5E67"/>
    <w:rsid w:val="47772A97"/>
    <w:rsid w:val="48147269"/>
    <w:rsid w:val="4A767AD7"/>
    <w:rsid w:val="4B7778F3"/>
    <w:rsid w:val="4CD04B04"/>
    <w:rsid w:val="4E726A98"/>
    <w:rsid w:val="4EBC2A33"/>
    <w:rsid w:val="503E30D6"/>
    <w:rsid w:val="50744B17"/>
    <w:rsid w:val="55236D3E"/>
    <w:rsid w:val="5627460C"/>
    <w:rsid w:val="5683517A"/>
    <w:rsid w:val="576F626A"/>
    <w:rsid w:val="58A74D44"/>
    <w:rsid w:val="5C3747E5"/>
    <w:rsid w:val="5E2E29DB"/>
    <w:rsid w:val="5F5041F0"/>
    <w:rsid w:val="5F7E584B"/>
    <w:rsid w:val="5F904FD0"/>
    <w:rsid w:val="60C848A7"/>
    <w:rsid w:val="612A1A86"/>
    <w:rsid w:val="6414339D"/>
    <w:rsid w:val="689F1109"/>
    <w:rsid w:val="6B282A5D"/>
    <w:rsid w:val="6B6F17F0"/>
    <w:rsid w:val="6C9500C9"/>
    <w:rsid w:val="6C9D4F21"/>
    <w:rsid w:val="6E866D3D"/>
    <w:rsid w:val="733428CA"/>
    <w:rsid w:val="7499002B"/>
    <w:rsid w:val="760D2A7F"/>
    <w:rsid w:val="76674885"/>
    <w:rsid w:val="7A30031E"/>
    <w:rsid w:val="7A342CD0"/>
    <w:rsid w:val="7D8F646F"/>
    <w:rsid w:val="7E3D31CD"/>
    <w:rsid w:val="7E8E0395"/>
    <w:rsid w:val="7F17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qFormat/>
    <w:uiPriority w:val="0"/>
    <w:pPr>
      <w:ind w:left="100" w:leftChars="2500"/>
    </w:p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50" w:after="150"/>
      <w:ind w:left="150" w:right="150"/>
      <w:jc w:val="left"/>
    </w:pPr>
    <w:rPr>
      <w:rFonts w:ascii="宋体" w:hAnsi="宋体" w:eastAsia="宋体" w:cs="宋体"/>
      <w:color w:val="333333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日期 字符"/>
    <w:basedOn w:val="9"/>
    <w:link w:val="2"/>
    <w:qFormat/>
    <w:uiPriority w:val="0"/>
    <w:rPr>
      <w:kern w:val="2"/>
      <w:sz w:val="21"/>
      <w:szCs w:val="24"/>
    </w:rPr>
  </w:style>
  <w:style w:type="character" w:customStyle="1" w:styleId="12">
    <w:name w:val="批注框文本 字符"/>
    <w:basedOn w:val="9"/>
    <w:link w:val="3"/>
    <w:qFormat/>
    <w:uiPriority w:val="0"/>
    <w:rPr>
      <w:kern w:val="2"/>
      <w:sz w:val="18"/>
      <w:szCs w:val="18"/>
    </w:rPr>
  </w:style>
  <w:style w:type="character" w:customStyle="1" w:styleId="13">
    <w:name w:val="页眉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9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3</Pages>
  <Words>643</Words>
  <Characters>646</Characters>
  <Lines>14</Lines>
  <Paragraphs>4</Paragraphs>
  <TotalTime>5</TotalTime>
  <ScaleCrop>false</ScaleCrop>
  <LinksUpToDate>false</LinksUpToDate>
  <CharactersWithSpaces>819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2024-11-11T00:45:00Z</dcterms:created>
  <dc:creator>rw630</dc:creator>
  <cp:lastModifiedBy>落花流水</cp:lastModifiedBy>
  <cp:lastPrinted>2026-05-13T08:07:00Z</cp:lastPrinted>
  <dcterms:modified xsi:type="dcterms:W3CDTF">2026-06-01T10:18:03Z</dcterms:modified>
  <cp:revision>147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553F77284EF640D8864B90481CB092BC_12</vt:lpwstr>
  </property>
  <property fmtid="{D5CDD505-2E9C-101B-9397-08002B2CF9AE}" pid="4" name="KSOTemplateDocerSaveRecord">
    <vt:lpwstr>eyJoZGlkIjoiMmE1YTQ5MTQ2OTBiN2IyMGY3YTA2MjM5ODdkNzA5OTUiLCJ1c2VySWQiOiI1MzU0MTI3MzEifQ==</vt:lpwstr>
  </property>
</Properties>
</file>