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266AC8">
      <w:pPr>
        <w:spacing w:before="156" w:beforeLines="50" w:after="156" w:afterLines="50" w:line="240" w:lineRule="exact"/>
        <w:jc w:val="left"/>
        <w:rPr>
          <w:rFonts w:hint="eastAsia" w:ascii="仿宋_GB2312" w:hAnsi="仿宋_GB2312" w:eastAsia="仿宋_GB2312" w:cs="方正小标宋简体"/>
          <w:bCs/>
          <w:sz w:val="32"/>
          <w:szCs w:val="32"/>
        </w:rPr>
      </w:pPr>
      <w:r>
        <w:rPr>
          <w:rFonts w:hint="eastAsia" w:ascii="仿宋_GB2312" w:hAnsi="仿宋_GB2312" w:eastAsia="仿宋_GB2312" w:cs="方正小标宋简体"/>
          <w:bCs/>
          <w:sz w:val="32"/>
          <w:szCs w:val="32"/>
        </w:rPr>
        <w:t>附件3</w:t>
      </w:r>
    </w:p>
    <w:p w14:paraId="44DB31CB">
      <w:pPr>
        <w:spacing w:before="156" w:beforeLines="50" w:after="156" w:afterLines="50" w:line="4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吕梁学院工程类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采购项目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初验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报告</w:t>
      </w:r>
    </w:p>
    <w:tbl>
      <w:tblPr>
        <w:tblStyle w:val="4"/>
        <w:tblW w:w="141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9"/>
        <w:gridCol w:w="993"/>
        <w:gridCol w:w="2835"/>
        <w:gridCol w:w="920"/>
        <w:gridCol w:w="922"/>
        <w:gridCol w:w="1782"/>
        <w:gridCol w:w="628"/>
        <w:gridCol w:w="1074"/>
        <w:gridCol w:w="3245"/>
      </w:tblGrid>
      <w:tr w14:paraId="6478F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206B6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项目单位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150E4">
            <w:pPr>
              <w:spacing w:line="280" w:lineRule="exact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071CC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97AA61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采购项目名称</w:t>
            </w:r>
          </w:p>
        </w:tc>
        <w:tc>
          <w:tcPr>
            <w:tcW w:w="6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AB373">
            <w:pPr>
              <w:spacing w:line="280" w:lineRule="exact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32EC71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项目类型</w:t>
            </w:r>
          </w:p>
        </w:tc>
        <w:tc>
          <w:tcPr>
            <w:tcW w:w="3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55E3A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工程类</w:t>
            </w:r>
          </w:p>
        </w:tc>
      </w:tr>
      <w:tr w14:paraId="37B05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325A6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供应商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D71793">
            <w:pPr>
              <w:spacing w:line="280" w:lineRule="exact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721DD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0FB4E8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合同编号</w:t>
            </w:r>
          </w:p>
        </w:tc>
        <w:tc>
          <w:tcPr>
            <w:tcW w:w="37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FCFA5">
            <w:pPr>
              <w:spacing w:line="280" w:lineRule="exact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2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FDB1DF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合同金额</w:t>
            </w:r>
          </w:p>
        </w:tc>
        <w:tc>
          <w:tcPr>
            <w:tcW w:w="49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51E07C">
            <w:pPr>
              <w:spacing w:line="280" w:lineRule="exact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（元）</w:t>
            </w:r>
          </w:p>
        </w:tc>
      </w:tr>
      <w:tr w14:paraId="68254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19983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验收时间</w:t>
            </w:r>
          </w:p>
        </w:tc>
        <w:tc>
          <w:tcPr>
            <w:tcW w:w="37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5F203">
            <w:pPr>
              <w:spacing w:line="280" w:lineRule="exact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年       月       日</w:t>
            </w:r>
          </w:p>
        </w:tc>
        <w:tc>
          <w:tcPr>
            <w:tcW w:w="2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023A86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验收地点</w:t>
            </w:r>
          </w:p>
        </w:tc>
        <w:tc>
          <w:tcPr>
            <w:tcW w:w="49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B47FC">
            <w:pPr>
              <w:spacing w:line="280" w:lineRule="exact"/>
              <w:rPr>
                <w:rFonts w:hint="eastAsia" w:ascii="宋体" w:hAnsi="宋体"/>
                <w:sz w:val="24"/>
              </w:rPr>
            </w:pPr>
          </w:p>
        </w:tc>
      </w:tr>
      <w:tr w14:paraId="25E06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F7786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验收组织形式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9495E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□自行组织     □委托第三方机构</w:t>
            </w:r>
          </w:p>
        </w:tc>
      </w:tr>
      <w:tr w14:paraId="2C028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B022D9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验收方式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5CCE6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□一次性验收   □分节点验收  □分期验收（共分   期，此为第   期验收）</w:t>
            </w:r>
          </w:p>
        </w:tc>
      </w:tr>
      <w:tr w14:paraId="470A1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419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41658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验收小组成员</w:t>
            </w:r>
          </w:p>
        </w:tc>
      </w:tr>
      <w:tr w14:paraId="40A1D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326D7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5F48C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</w:t>
            </w: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39505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职务/职称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8CBD0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联系方式</w:t>
            </w:r>
          </w:p>
        </w:tc>
        <w:tc>
          <w:tcPr>
            <w:tcW w:w="4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FD316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人员类型</w:t>
            </w:r>
          </w:p>
        </w:tc>
      </w:tr>
      <w:tr w14:paraId="56A3F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7DF78">
            <w:pPr>
              <w:spacing w:line="280" w:lineRule="exact"/>
              <w:jc w:val="righ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（组长）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4B119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ACFE5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6466E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8B351">
            <w:pPr>
              <w:spacing w:line="280" w:lineRule="exact"/>
              <w:jc w:val="left"/>
              <w:rPr>
                <w:rFonts w:hint="eastAsia" w:ascii="仿宋_GB2312" w:hAnsi="仿宋_GB2312" w:eastAsia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/>
                <w:sz w:val="18"/>
                <w:szCs w:val="18"/>
              </w:rPr>
              <w:t>□项目负责人 □专业技术人员 □需求制定人 □实际使用人 □资产管理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部门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人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员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 xml:space="preserve"> □其他人员：</w:t>
            </w:r>
            <w:r>
              <w:rPr>
                <w:rFonts w:hint="eastAsia" w:ascii="仿宋_GB2312" w:hAnsi="仿宋_GB2312" w:eastAsia="仿宋_GB2312"/>
                <w:sz w:val="18"/>
                <w:szCs w:val="18"/>
                <w:u w:val="single"/>
              </w:rPr>
              <w:t xml:space="preserve">               </w:t>
            </w:r>
          </w:p>
        </w:tc>
      </w:tr>
      <w:tr w14:paraId="026BE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4A1E2">
            <w:pPr>
              <w:spacing w:line="280" w:lineRule="exact"/>
              <w:jc w:val="right"/>
              <w:rPr>
                <w:rFonts w:hint="eastAsia" w:ascii="宋体" w:hAnsi="宋体"/>
                <w:sz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349FF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A8EE2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84660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0954A">
            <w:pPr>
              <w:spacing w:line="280" w:lineRule="exact"/>
              <w:jc w:val="left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18"/>
                <w:szCs w:val="18"/>
              </w:rPr>
              <w:t>□项目负责人 □专业技术人员 □需求制定人 □实际使用人 □资产管理人 □其他人员：</w:t>
            </w:r>
            <w:r>
              <w:rPr>
                <w:rFonts w:hint="eastAsia" w:ascii="仿宋_GB2312" w:hAnsi="仿宋_GB2312" w:eastAsia="仿宋_GB2312"/>
                <w:sz w:val="18"/>
                <w:szCs w:val="18"/>
                <w:u w:val="single"/>
              </w:rPr>
              <w:t xml:space="preserve">               </w:t>
            </w:r>
          </w:p>
        </w:tc>
      </w:tr>
      <w:tr w14:paraId="34AFD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264D5">
            <w:pPr>
              <w:spacing w:line="280" w:lineRule="exact"/>
              <w:jc w:val="right"/>
              <w:rPr>
                <w:rFonts w:hint="eastAsia" w:ascii="宋体" w:hAnsi="宋体"/>
                <w:sz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2EF30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3ECA90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EDE6DB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E32CD">
            <w:pPr>
              <w:spacing w:line="280" w:lineRule="exact"/>
              <w:jc w:val="left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18"/>
                <w:szCs w:val="18"/>
              </w:rPr>
              <w:t>□项目负责人 □专业技术人员 □需求制定人 □实际使用人 □资产管理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部门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人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员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 xml:space="preserve"> □其他人员：</w:t>
            </w:r>
            <w:r>
              <w:rPr>
                <w:rFonts w:hint="eastAsia" w:ascii="仿宋_GB2312" w:hAnsi="仿宋_GB2312" w:eastAsia="仿宋_GB2312"/>
                <w:sz w:val="18"/>
                <w:szCs w:val="18"/>
                <w:u w:val="single"/>
              </w:rPr>
              <w:t xml:space="preserve">               </w:t>
            </w:r>
          </w:p>
        </w:tc>
      </w:tr>
      <w:tr w14:paraId="5AAA7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585BB">
            <w:pPr>
              <w:spacing w:line="280" w:lineRule="exact"/>
              <w:jc w:val="right"/>
              <w:rPr>
                <w:rFonts w:hint="eastAsia" w:ascii="宋体" w:hAnsi="宋体"/>
                <w:sz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8387E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BC0048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3A113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7245A">
            <w:pPr>
              <w:spacing w:line="280" w:lineRule="exact"/>
              <w:jc w:val="left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18"/>
                <w:szCs w:val="18"/>
              </w:rPr>
              <w:t>□项目负责人 □专业技术人员 □需求制定人 □实际使用人 □资产管理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部门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人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员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人 □其他人员：</w:t>
            </w:r>
            <w:r>
              <w:rPr>
                <w:rFonts w:hint="eastAsia" w:ascii="仿宋_GB2312" w:hAnsi="仿宋_GB2312" w:eastAsia="仿宋_GB2312"/>
                <w:sz w:val="18"/>
                <w:szCs w:val="18"/>
                <w:u w:val="single"/>
              </w:rPr>
              <w:t xml:space="preserve">               </w:t>
            </w:r>
          </w:p>
        </w:tc>
      </w:tr>
      <w:tr w14:paraId="42940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B6FAC">
            <w:pPr>
              <w:spacing w:line="280" w:lineRule="exact"/>
              <w:jc w:val="right"/>
              <w:rPr>
                <w:rFonts w:hint="eastAsia" w:ascii="宋体" w:hAnsi="宋体"/>
                <w:sz w:val="24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7FB7E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7DABB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EF61F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4FA52">
            <w:pPr>
              <w:spacing w:line="280" w:lineRule="exact"/>
              <w:jc w:val="left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18"/>
                <w:szCs w:val="18"/>
              </w:rPr>
              <w:t>□项目负责人 □专业技术人员 □需求制定人 □实际使用人 □资产管理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部门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>人</w:t>
            </w:r>
            <w:r>
              <w:rPr>
                <w:rFonts w:hint="eastAsia" w:ascii="仿宋_GB2312" w:hAnsi="仿宋_GB2312" w:eastAsia="仿宋_GB2312"/>
                <w:sz w:val="18"/>
                <w:szCs w:val="18"/>
                <w:lang w:val="en-US" w:eastAsia="zh-CN"/>
              </w:rPr>
              <w:t>员</w:t>
            </w:r>
            <w:r>
              <w:rPr>
                <w:rFonts w:hint="eastAsia" w:ascii="仿宋_GB2312" w:hAnsi="仿宋_GB2312" w:eastAsia="仿宋_GB2312"/>
                <w:sz w:val="18"/>
                <w:szCs w:val="18"/>
              </w:rPr>
              <w:t xml:space="preserve"> □其他人员：</w:t>
            </w:r>
            <w:r>
              <w:rPr>
                <w:rFonts w:hint="eastAsia" w:ascii="仿宋_GB2312" w:hAnsi="仿宋_GB2312" w:eastAsia="仿宋_GB2312"/>
                <w:sz w:val="18"/>
                <w:szCs w:val="18"/>
                <w:u w:val="single"/>
              </w:rPr>
              <w:t xml:space="preserve">               </w:t>
            </w:r>
          </w:p>
        </w:tc>
      </w:tr>
      <w:tr w14:paraId="75087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19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08984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验收内容和标准</w:t>
            </w:r>
          </w:p>
        </w:tc>
      </w:tr>
      <w:tr w14:paraId="4C7D0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  <w:jc w:val="center"/>
        </w:trPr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7E6E7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工程类</w:t>
            </w:r>
          </w:p>
        </w:tc>
        <w:tc>
          <w:tcPr>
            <w:tcW w:w="123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2E2909">
            <w:pPr>
              <w:spacing w:line="280" w:lineRule="exact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□1.施工内容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                     </w:t>
            </w:r>
            <w:r>
              <w:rPr>
                <w:rFonts w:hint="eastAsia" w:ascii="宋体" w:hAnsi="宋体"/>
                <w:sz w:val="24"/>
              </w:rPr>
              <w:t xml:space="preserve"> □2.施工进度                            </w:t>
            </w:r>
          </w:p>
          <w:p w14:paraId="45214526">
            <w:pPr>
              <w:spacing w:line="280" w:lineRule="exact"/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□3.施工质量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宋体" w:hAnsi="宋体"/>
                <w:sz w:val="24"/>
                <w:lang w:eastAsia="zh-CN"/>
              </w:rPr>
              <w:t>□</w:t>
            </w:r>
            <w:r>
              <w:rPr>
                <w:rFonts w:hint="eastAsia" w:ascii="宋体" w:hAnsi="宋体"/>
                <w:sz w:val="24"/>
              </w:rPr>
              <w:t xml:space="preserve">4.施工人员配备情况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    </w:t>
            </w:r>
          </w:p>
          <w:p w14:paraId="1C32308B">
            <w:pPr>
              <w:spacing w:line="280" w:lineRule="exact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□5.施工设备配备情况            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 xml:space="preserve"> □6.安全文明标准</w:t>
            </w:r>
          </w:p>
        </w:tc>
      </w:tr>
      <w:tr w14:paraId="6076C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1419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5DB9C">
            <w:pPr>
              <w:spacing w:line="280" w:lineRule="exact"/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其他验收内容和标准（如有，请填写）：</w:t>
            </w:r>
          </w:p>
        </w:tc>
      </w:tr>
      <w:tr w14:paraId="60804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831EE"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专业质量检测机构情况说明（如有）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050FF">
            <w:pPr>
              <w:spacing w:line="280" w:lineRule="exact"/>
              <w:jc w:val="left"/>
            </w:pPr>
          </w:p>
        </w:tc>
      </w:tr>
      <w:tr w14:paraId="4D794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393C5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验收意见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8B94B">
            <w:pPr>
              <w:spacing w:line="280" w:lineRule="exact"/>
              <w:jc w:val="center"/>
            </w:pPr>
          </w:p>
        </w:tc>
      </w:tr>
      <w:tr w14:paraId="5B1EE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68B9AA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验收结论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78825"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  格□         不合格□</w:t>
            </w:r>
          </w:p>
        </w:tc>
      </w:tr>
      <w:tr w14:paraId="59EB5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846A9"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验收小组成员签字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7B8D5E">
            <w:pPr>
              <w:spacing w:line="280" w:lineRule="exact"/>
            </w:pPr>
          </w:p>
        </w:tc>
      </w:tr>
      <w:tr w14:paraId="30F8B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E3549"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项目单位确认意见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BB3A4">
            <w:pPr>
              <w:spacing w:line="280" w:lineRule="exact"/>
              <w:ind w:right="840"/>
              <w:jc w:val="left"/>
              <w:rPr>
                <w:sz w:val="24"/>
              </w:rPr>
            </w:pPr>
          </w:p>
          <w:p w14:paraId="313DF54F">
            <w:pPr>
              <w:spacing w:line="280" w:lineRule="exact"/>
              <w:ind w:left="3990" w:leftChars="1900" w:right="840" w:rightChars="400"/>
            </w:pPr>
            <w:r>
              <w:rPr>
                <w:rFonts w:hint="eastAsia"/>
                <w:sz w:val="24"/>
              </w:rPr>
              <w:t>负责人签字（单位盖章）：</w:t>
            </w:r>
          </w:p>
        </w:tc>
      </w:tr>
      <w:tr w14:paraId="3F71A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895FD9"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第三方机构确认意见</w:t>
            </w:r>
          </w:p>
          <w:p w14:paraId="4FD3EBE6"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（如有）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DB977">
            <w:pPr>
              <w:spacing w:line="280" w:lineRule="exact"/>
              <w:ind w:right="840"/>
              <w:jc w:val="center"/>
              <w:rPr>
                <w:sz w:val="24"/>
              </w:rPr>
            </w:pPr>
          </w:p>
          <w:p w14:paraId="7990B4B6">
            <w:pPr>
              <w:spacing w:line="280" w:lineRule="exact"/>
              <w:ind w:left="3990" w:leftChars="1900" w:right="840" w:rightChars="400"/>
              <w:rPr>
                <w:sz w:val="24"/>
              </w:rPr>
            </w:pPr>
            <w:r>
              <w:rPr>
                <w:rFonts w:hint="eastAsia"/>
                <w:sz w:val="24"/>
              </w:rPr>
              <w:t>负责人签字（公章）：</w:t>
            </w:r>
          </w:p>
        </w:tc>
      </w:tr>
      <w:tr w14:paraId="305BC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2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17E43"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供应商确认意见</w:t>
            </w:r>
          </w:p>
        </w:tc>
        <w:tc>
          <w:tcPr>
            <w:tcW w:w="1140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61AE1F8">
            <w:pPr>
              <w:spacing w:line="280" w:lineRule="exact"/>
              <w:ind w:left="3990" w:leftChars="19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单位授权代表签字（公章）：</w:t>
            </w:r>
          </w:p>
        </w:tc>
      </w:tr>
    </w:tbl>
    <w:p w14:paraId="7D0CEED9">
      <w:pPr>
        <w:spacing w:line="400" w:lineRule="exact"/>
        <w:ind w:left="720" w:hanging="720" w:hangingChars="300"/>
        <w:jc w:val="left"/>
        <w:rPr>
          <w:rFonts w:hint="eastAsia"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备注：本表正反面打印，一式三份，验收过程需拍照留影，项目单位、国有资产与实验室管理部、审计部各一份。</w:t>
      </w:r>
      <w:bookmarkStart w:id="0" w:name="_GoBack"/>
      <w:bookmarkEnd w:id="0"/>
    </w:p>
    <w:sectPr>
      <w:footerReference r:id="rId3" w:type="default"/>
      <w:pgSz w:w="16838" w:h="11906" w:orient="landscape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28731AE-07A9-4368-AA95-DB6106D60BC4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6" w:usb3="00000000" w:csb0="00040001" w:csb1="00000000"/>
    <w:embedRegular r:id="rId2" w:fontKey="{E518296E-3D0C-43D3-9A31-DC78DDDA7D9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316860D3-1074-4584-934F-F863AACA340F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30218669"/>
      <w:docPartObj>
        <w:docPartGallery w:val="autotext"/>
      </w:docPartObj>
    </w:sdtPr>
    <w:sdtContent>
      <w:sdt>
        <w:sdtPr>
          <w:id w:val="-1669238322"/>
          <w:docPartObj>
            <w:docPartGallery w:val="autotext"/>
          </w:docPartObj>
        </w:sdtPr>
        <w:sdtContent>
          <w:p w14:paraId="43F10AC2">
            <w:pPr>
              <w:pStyle w:val="2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3681BB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D3AC2"/>
    <w:rsid w:val="000011C4"/>
    <w:rsid w:val="000053B0"/>
    <w:rsid w:val="00020504"/>
    <w:rsid w:val="00057A18"/>
    <w:rsid w:val="00060B19"/>
    <w:rsid w:val="000663A1"/>
    <w:rsid w:val="00084AA4"/>
    <w:rsid w:val="000B203F"/>
    <w:rsid w:val="000D3AC2"/>
    <w:rsid w:val="000E41D7"/>
    <w:rsid w:val="001146AD"/>
    <w:rsid w:val="00121274"/>
    <w:rsid w:val="00170E71"/>
    <w:rsid w:val="001D7B00"/>
    <w:rsid w:val="00202B37"/>
    <w:rsid w:val="00206E1D"/>
    <w:rsid w:val="00234D86"/>
    <w:rsid w:val="00235E8F"/>
    <w:rsid w:val="002A66F0"/>
    <w:rsid w:val="002F56A1"/>
    <w:rsid w:val="0031426F"/>
    <w:rsid w:val="00321C0D"/>
    <w:rsid w:val="00326B0C"/>
    <w:rsid w:val="00333577"/>
    <w:rsid w:val="003536A4"/>
    <w:rsid w:val="00376421"/>
    <w:rsid w:val="003D39FB"/>
    <w:rsid w:val="004339DC"/>
    <w:rsid w:val="004601DA"/>
    <w:rsid w:val="00473730"/>
    <w:rsid w:val="00475737"/>
    <w:rsid w:val="0048780C"/>
    <w:rsid w:val="004930B0"/>
    <w:rsid w:val="004D11A5"/>
    <w:rsid w:val="004D3416"/>
    <w:rsid w:val="00547DD1"/>
    <w:rsid w:val="005A2697"/>
    <w:rsid w:val="005A5E0E"/>
    <w:rsid w:val="005B39FE"/>
    <w:rsid w:val="005E2087"/>
    <w:rsid w:val="00624A03"/>
    <w:rsid w:val="00660B15"/>
    <w:rsid w:val="00693063"/>
    <w:rsid w:val="006D2B59"/>
    <w:rsid w:val="006E4758"/>
    <w:rsid w:val="0071399A"/>
    <w:rsid w:val="007140D7"/>
    <w:rsid w:val="00761686"/>
    <w:rsid w:val="00785C21"/>
    <w:rsid w:val="007C34D4"/>
    <w:rsid w:val="0080770F"/>
    <w:rsid w:val="00895C47"/>
    <w:rsid w:val="008A4E14"/>
    <w:rsid w:val="008B0ADF"/>
    <w:rsid w:val="008C77F3"/>
    <w:rsid w:val="008D59AA"/>
    <w:rsid w:val="008F5427"/>
    <w:rsid w:val="00900288"/>
    <w:rsid w:val="009143B8"/>
    <w:rsid w:val="00937777"/>
    <w:rsid w:val="0097413A"/>
    <w:rsid w:val="009B3DC5"/>
    <w:rsid w:val="009B6547"/>
    <w:rsid w:val="009C23FB"/>
    <w:rsid w:val="009C5E3B"/>
    <w:rsid w:val="009D0D85"/>
    <w:rsid w:val="009D5A84"/>
    <w:rsid w:val="009D6E1A"/>
    <w:rsid w:val="00A00594"/>
    <w:rsid w:val="00A0649D"/>
    <w:rsid w:val="00A30865"/>
    <w:rsid w:val="00A3451A"/>
    <w:rsid w:val="00A34FD4"/>
    <w:rsid w:val="00A71877"/>
    <w:rsid w:val="00A80512"/>
    <w:rsid w:val="00AB1493"/>
    <w:rsid w:val="00AC5619"/>
    <w:rsid w:val="00AD7794"/>
    <w:rsid w:val="00B0355D"/>
    <w:rsid w:val="00B052B5"/>
    <w:rsid w:val="00B5707B"/>
    <w:rsid w:val="00B820AC"/>
    <w:rsid w:val="00BB3FF7"/>
    <w:rsid w:val="00C00E84"/>
    <w:rsid w:val="00C14CD6"/>
    <w:rsid w:val="00C30383"/>
    <w:rsid w:val="00C303A4"/>
    <w:rsid w:val="00C44B5B"/>
    <w:rsid w:val="00C679E0"/>
    <w:rsid w:val="00C733BC"/>
    <w:rsid w:val="00C7773C"/>
    <w:rsid w:val="00CA762B"/>
    <w:rsid w:val="00CD65B7"/>
    <w:rsid w:val="00CE0FB3"/>
    <w:rsid w:val="00CE76C9"/>
    <w:rsid w:val="00D1639D"/>
    <w:rsid w:val="00D21732"/>
    <w:rsid w:val="00D21890"/>
    <w:rsid w:val="00D4044E"/>
    <w:rsid w:val="00D45D13"/>
    <w:rsid w:val="00D479B8"/>
    <w:rsid w:val="00D558BF"/>
    <w:rsid w:val="00D823D9"/>
    <w:rsid w:val="00E31329"/>
    <w:rsid w:val="00E96684"/>
    <w:rsid w:val="00EA034B"/>
    <w:rsid w:val="00EE1523"/>
    <w:rsid w:val="00F13D4D"/>
    <w:rsid w:val="00F252AA"/>
    <w:rsid w:val="00FA470D"/>
    <w:rsid w:val="00FA7287"/>
    <w:rsid w:val="00FB2BAD"/>
    <w:rsid w:val="012404D1"/>
    <w:rsid w:val="1C355A80"/>
    <w:rsid w:val="62E92B4C"/>
    <w:rsid w:val="6CB3230E"/>
    <w:rsid w:val="7C3D6E2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C4633-2670-4069-83CD-6DF0905261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555</Words>
  <Characters>561</Characters>
  <Lines>145</Lines>
  <Paragraphs>120</Paragraphs>
  <TotalTime>7</TotalTime>
  <ScaleCrop>false</ScaleCrop>
  <LinksUpToDate>false</LinksUpToDate>
  <CharactersWithSpaces>889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2022-03-28T00:25:00Z</dcterms:created>
  <dc:creator>王惠荣(107723)</dc:creator>
  <cp:lastModifiedBy>落花流水</cp:lastModifiedBy>
  <dcterms:modified xsi:type="dcterms:W3CDTF">2026-06-01T10:18:54Z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eyJoZGlkIjoiMmE1YTQ5MTQ2OTBiN2IyMGY3YTA2MjM5ODdkNzA5OTUiLCJ1c2VySWQiOiI1MzU0MTI3MzEifQ==</vt:lpwstr>
  </property>
  <property fmtid="{D5CDD505-2E9C-101B-9397-08002B2CF9AE}" pid="3" name="KSOProductBuildVer">
    <vt:lpwstr>2052-12.1.0.26375</vt:lpwstr>
  </property>
  <property fmtid="{D5CDD505-2E9C-101B-9397-08002B2CF9AE}" pid="4" name="ICV">
    <vt:lpwstr>E8DBCFE2C6FE4AB9BFA1C21B1499597F_12</vt:lpwstr>
  </property>
</Properties>
</file>