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E36132">
      <w:pPr>
        <w:jc w:val="center"/>
        <w:rPr>
          <w:rFonts w:hint="eastAsia" w:ascii="华文中宋" w:hAnsi="华文中宋" w:eastAsia="华文中宋" w:cs="华文中宋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0"/>
          <w:szCs w:val="30"/>
          <w:lang w:val="en-US" w:eastAsia="zh-CN"/>
        </w:rPr>
        <w:t>吕梁学院退还工程质量保证金申请书</w:t>
      </w:r>
    </w:p>
    <w:p w14:paraId="3B61FCB2">
      <w:pPr>
        <w:rPr>
          <w:rFonts w:hint="eastAsia" w:ascii="华文中宋" w:hAnsi="华文中宋" w:eastAsia="华文中宋" w:cs="华文中宋"/>
          <w:sz w:val="28"/>
          <w:szCs w:val="28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28"/>
          <w:szCs w:val="28"/>
          <w:lang w:val="en-US" w:eastAsia="zh-CN"/>
        </w:rPr>
        <w:t>吕梁学院：</w:t>
      </w:r>
    </w:p>
    <w:p w14:paraId="1CDEA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我公司在贵校的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  <w:lang w:val="en-US" w:eastAsia="zh-CN"/>
        </w:rPr>
        <w:t>项目名称、项目编号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中</w:t>
      </w:r>
      <w:r>
        <w:rPr>
          <w:rFonts w:hint="default" w:ascii="Times New Roman" w:hAnsi="Times New Roman" w:eastAsia="仿宋" w:cs="Times New Roman"/>
          <w:sz w:val="28"/>
          <w:szCs w:val="28"/>
          <w:u w:val="none"/>
          <w:lang w:val="en-US" w:eastAsia="zh-CN"/>
        </w:rPr>
        <w:t>被确定为第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z w:val="28"/>
          <w:szCs w:val="28"/>
          <w:u w:val="none"/>
          <w:lang w:val="en-US" w:eastAsia="zh-CN"/>
        </w:rPr>
        <w:t>包</w:t>
      </w: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的成交供应商，工程名称为：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                   </w:t>
      </w: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。于   年   月   日与贵校签订了工程采购项目合同（合同编号：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签约合同价款：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元），并按合同约定向贵校支付了工程质量保证金（大写：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                           </w:t>
      </w: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小写：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元）。</w:t>
      </w:r>
    </w:p>
    <w:p w14:paraId="0E3A4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我公司已按合同约定完成了全部工程内容，并于   年   月   日进行了工程竣工验收，工程质量达合格标准。现质量缺陷责任期    年已满，根据合同约定，特申请退还本项目工程质量保证金。</w:t>
      </w:r>
    </w:p>
    <w:p w14:paraId="05252B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ind w:firstLine="4200" w:firstLineChars="1500"/>
        <w:textAlignment w:val="auto"/>
        <w:rPr>
          <w:rFonts w:hint="default" w:ascii="Times New Roman" w:hAnsi="Times New Roman" w:eastAsia="仿宋" w:cs="Times New Roman"/>
          <w:sz w:val="28"/>
          <w:szCs w:val="28"/>
          <w:u w:val="single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申请单位：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 （盖章）   </w:t>
      </w:r>
      <w:bookmarkStart w:id="0" w:name="_GoBack"/>
      <w:bookmarkEnd w:id="0"/>
    </w:p>
    <w:p w14:paraId="649D61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0" w:firstLineChars="1500"/>
        <w:textAlignment w:val="auto"/>
        <w:rPr>
          <w:rFonts w:hint="default" w:ascii="Times New Roman" w:hAnsi="Times New Roman" w:eastAsia="仿宋" w:cs="Times New Roman"/>
          <w:sz w:val="28"/>
          <w:szCs w:val="28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u w:val="none"/>
          <w:lang w:val="en-US" w:eastAsia="zh-CN"/>
        </w:rPr>
        <w:t>申请日期：</w:t>
      </w:r>
      <w:r>
        <w:rPr>
          <w:rFonts w:hint="eastAsia" w:ascii="Times New Roman" w:hAnsi="Times New Roman" w:eastAsia="仿宋" w:cs="Times New Roman"/>
          <w:sz w:val="28"/>
          <w:szCs w:val="28"/>
          <w:u w:val="single"/>
          <w:lang w:val="en-US" w:eastAsia="zh-CN"/>
        </w:rPr>
        <w:t xml:space="preserve">    年  月  日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4"/>
      </w:tblGrid>
      <w:tr w14:paraId="13AB0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4" w:type="dxa"/>
          </w:tcPr>
          <w:p w14:paraId="12079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val="en-US" w:eastAsia="zh-CN"/>
              </w:rPr>
              <w:t>退还信息如下：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（由申请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填写）</w:t>
            </w:r>
          </w:p>
          <w:p w14:paraId="128CD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以保函形式提交的须写明出具保函的单位名称、担保项目名称、保函金额、出具日期；以其他非现金形式提交的须写明收款单位名称、</w:t>
            </w:r>
            <w:r>
              <w:rPr>
                <w:rFonts w:hint="default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开户行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银行账号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、行号等信息。</w:t>
            </w:r>
          </w:p>
          <w:p w14:paraId="2C815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申请人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 xml:space="preserve">          （盖章）                 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联系电话：</w:t>
            </w:r>
          </w:p>
        </w:tc>
      </w:tr>
      <w:tr w14:paraId="08874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4" w:type="dxa"/>
          </w:tcPr>
          <w:p w14:paraId="6FE1C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val="en-US" w:eastAsia="zh-CN"/>
              </w:rPr>
              <w:t>用户意见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：（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项目负责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人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及单位负责人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签字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并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>加盖二级单位章）</w:t>
            </w:r>
          </w:p>
          <w:p w14:paraId="01796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textAlignment w:val="auto"/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注：如无违约，签“同意”；如有违约，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请对照采购</w:t>
            </w:r>
            <w:r>
              <w:rPr>
                <w:rFonts w:hint="default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合同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条款说</w:t>
            </w:r>
            <w:r>
              <w:rPr>
                <w:rFonts w:hint="default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明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具体</w:t>
            </w:r>
            <w:r>
              <w:rPr>
                <w:rFonts w:hint="default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违约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情形及违约金额</w:t>
            </w:r>
            <w:r>
              <w:rPr>
                <w:rFonts w:hint="default" w:ascii="Times New Roman" w:hAnsi="Times New Roman" w:eastAsia="仿宋" w:cs="Times New Roman"/>
                <w:color w:val="FF0000"/>
                <w:sz w:val="24"/>
                <w:szCs w:val="24"/>
                <w:lang w:val="en-US" w:eastAsia="zh-CN"/>
              </w:rPr>
              <w:t>。</w:t>
            </w:r>
          </w:p>
          <w:p w14:paraId="5D11D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textAlignment w:val="auto"/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项目负责人签字：              单位负责人签字：</w:t>
            </w:r>
          </w:p>
          <w:p w14:paraId="2D394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单位（章）：</w:t>
            </w:r>
          </w:p>
        </w:tc>
      </w:tr>
    </w:tbl>
    <w:p w14:paraId="4A78D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注：本申请书签章后在采购管理系统中上传。</w:t>
      </w: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1NmViZjBkZmZjNmE4MmE1ZjQ5MGIzNTIxNjVhMjYifQ=="/>
    <w:docVar w:name="KSO_WPS_MARK_KEY" w:val="75a3d1df-5043-43e1-be85-2622d5447c6c"/>
  </w:docVars>
  <w:rsids>
    <w:rsidRoot w:val="42006A76"/>
    <w:rsid w:val="07CF716A"/>
    <w:rsid w:val="0FFD7DA5"/>
    <w:rsid w:val="18BD7EDC"/>
    <w:rsid w:val="1D047E88"/>
    <w:rsid w:val="289F4F2F"/>
    <w:rsid w:val="29D82DC8"/>
    <w:rsid w:val="2C9B7CA1"/>
    <w:rsid w:val="34C73770"/>
    <w:rsid w:val="40460634"/>
    <w:rsid w:val="42006A76"/>
    <w:rsid w:val="44A45929"/>
    <w:rsid w:val="46DB4EF0"/>
    <w:rsid w:val="4C901531"/>
    <w:rsid w:val="4DCC0485"/>
    <w:rsid w:val="58525F2A"/>
    <w:rsid w:val="59F64A21"/>
    <w:rsid w:val="5BD448EE"/>
    <w:rsid w:val="5E8A6803"/>
    <w:rsid w:val="779908D7"/>
    <w:rsid w:val="79006B92"/>
    <w:rsid w:val="7B71361C"/>
    <w:rsid w:val="7D75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479</Words>
  <Characters>479</Characters>
  <Lines>0</Lines>
  <Paragraphs>0</Paragraphs>
  <TotalTime>9</TotalTime>
  <ScaleCrop>false</ScaleCrop>
  <LinksUpToDate>false</LinksUpToDate>
  <CharactersWithSpaces>723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2022-08-15T10:57:00Z</dcterms:created>
  <dc:creator>忘记时间、赶不上明天</dc:creator>
  <cp:lastModifiedBy>落花流水</cp:lastModifiedBy>
  <cp:lastPrinted>2023-05-17T02:27:00Z</cp:lastPrinted>
  <dcterms:modified xsi:type="dcterms:W3CDTF">2026-05-21T07:44:05Z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AE89CFFA938F40EFB32804AF7439404C_13</vt:lpwstr>
  </property>
  <property fmtid="{D5CDD505-2E9C-101B-9397-08002B2CF9AE}" pid="4" name="KSOTemplateDocerSaveRecord">
    <vt:lpwstr>eyJoZGlkIjoiMmE1YTQ5MTQ2OTBiN2IyMGY3YTA2MjM5ODdkNzA5OTUiLCJ1c2VySWQiOiI1MzU0MTI3MzEifQ==</vt:lpwstr>
  </property>
</Properties>
</file>